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tabs>
          <w:tab w:val="right" w:pos="9026"/>
        </w:tabs>
        <w:spacing w:after="6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(imię, nazwisko i adres poszkodowanego)</w:t>
      </w:r>
      <w:r>
        <w:rPr>
          <w:rFonts w:ascii="Calibri" w:cs="Calibri" w:eastAsia="Calibri" w:hAnsi="Calibri"/>
        </w:rPr>
        <w:t xml:space="preserve">	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(miejscowość, data)</w:t>
      </w:r>
    </w:p>
    <w:p>
      <w:pPr>
        <w:tabs>
          <w:tab w:val="right" w:pos="9026" w:leader="dot"/>
        </w:tabs>
        <w:spacing w:after="40"/>
      </w:pPr>
      <w:r>
        <w:rPr>
          <w:rFonts w:ascii="Calibri" w:cs="Calibri" w:eastAsia="Calibri" w:hAnsi="Calibri"/>
          <w:sz w:val="22"/>
          <w:szCs w:val="22"/>
        </w:rPr>
        <w:t xml:space="preserve">................................................................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p>
      <w:pPr>
        <w:pStyle w:val="Heading1"/>
        <w:spacing w:after="60" w:before="12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OŚWIADCZENIE POSZKODOWANEGO Z UDZIAŁEM TŁUMACZA</w:t>
      </w:r>
    </w:p>
    <w:p>
      <w:pPr>
        <w:spacing w:after="240"/>
        <w:jc w:val="center"/>
      </w:pPr>
      <w:r>
        <w:rPr>
          <w:rFonts w:ascii="Calibri" w:cs="Calibri" w:eastAsia="Calibri" w:hAnsi="Calibri"/>
          <w:i/>
          <w:iCs/>
          <w:color w:val="595959"/>
          <w:sz w:val="18"/>
          <w:szCs w:val="18"/>
        </w:rPr>
        <w:t xml:space="preserve">Załącznik do dokumentacji powypadkowej. Wysłuchanie poszkodowanego należy do czynności zespołu powypadkowego (§ 7 rozp. RM z 1.07.2009 r.)</w:t>
      </w:r>
    </w:p>
    <w:p>
      <w:pPr>
        <w:tabs>
          <w:tab w:val="right" w:pos="5400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Dotyczy wypadku z dnia: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1. Dane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Imię i nazwisko: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Obywatelstwo: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Pracodawca i stanowisko: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Od kiedy wykonuje pracę u tego pracodawcy: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Język, w którym prowadzono czynność: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Czy uczestniczył tłumacz (imię, nazwisko, podstawa, dane kontaktowe):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2. Przygotowanie do pracy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Kto i kiedy przeprowadził szkolenie BHP oraz w jakim języku: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Czy odbył(a) instruktaż na tym konkretnym stanowisku: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Czy otrzymał(a) instrukcje w zrozumiałym języku: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Jakie środki ochrony indywidualnej otrzymał(a) i czy je stosował(a):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Kto był bezpośrednim przełożonym i w jakim języku wydawał polecenia: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3. Sytuacja przed zdarzeniem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Od której godziny trwała zmiana: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Jaką czynność wykonywał(a) i kto ją zlecił: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4. Przebieg zdarzenia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Opis w języku poszkodowanego: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Tłumaczenie na język polski: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5. Po zdarzeniu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Kto udzielił pomocy i o której godzinie: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Komu i o której godzinie zgłoszono wypadek: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Placówka medyczna, w której udzielono pomocy: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6. Oświadczenie poszkodowanego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Oświadczam, że treść niniejszego oświadczenia została mi odczytana i przetłumaczona w języku dla mnie zrozumiałym, że rozumiem jej znaczenie i że jest ona zgodna z prawdą. Zostałem(-am) pouczony(-a) o prawie wglądu do akt sprawy oraz zgłaszania uwag i zastrzeżeń do treści protokołu powypadkowego.</w:t>
      </w:r>
    </w:p>
    <w:tbl>
      <w:tblPr>
        <w:tblW w:type="dxa" w:w="9026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4513"/>
        <w:gridCol w:w="4513"/>
      </w:tblGrid>
      <w:tr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(data i podpis poszkodowanego)</w:t>
            </w:r>
          </w:p>
        </w:tc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(data i podpis przyjmującego oświadczenie)</w:t>
            </w:r>
          </w:p>
        </w:tc>
      </w:tr>
    </w:tbl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7. Oświadczenie tłumacza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Oświadczam, że dokonałem(-am) tłumaczenia rzetelnie i zgodnie z najlepszą wiedzą, oraz że treść oświadczenia została poszkodowanemu odczytana w języku dla niego zrozumiałym.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Imię, nazwisko i dane tłumacza, podstawa działania: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tbl>
      <w:tblPr>
        <w:tblW w:type="dxa" w:w="9026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4513"/>
        <w:gridCol w:w="4513"/>
      </w:tblGrid>
      <w:tr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(data i podpis tłumacza)</w:t>
            </w:r>
          </w:p>
        </w:tc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/>
            </w:r>
          </w:p>
        </w:tc>
      </w:tr>
    </w:tbl>
    <w:sectPr>
      <w:footerReference w:type="default" r:id="rId7"/>
      <w:pgSz w:w="11906" w:h="16838" w:orient="portrait"/>
      <w:pgMar w:top="1080" w:right="1134" w:bottom="1080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A6A6A6" w:sz="4" w:space="4"/>
      </w:pBd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Wzór dokumentu: NEW PROJECT Andrzej Brzeziński  |  https://newproject360.pl/procedura-powypadkowa-ab/</w:t>
    </w:r>
  </w:p>
  <w:p>
    <w:pP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wersja 1.1  |  stan prawny na dzień 20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Poszkodowanego z Tłumaczem</dc:title>
  <dc:subject>Wypadek cudzoziemca i pracownika delegowanego</dc:subject>
  <dc:creator>NEW PROJECT Andrzej Brzeziński</dc:creator>
  <cp:keywords>wypadek przy pracy, protokół powypadkowy, karta wypadku, BHP, dokumentacja</cp:keywords>
  <dc:description>Wzór dokumentacji powypadkowej. Stan prawny podany w stopce dokumentu. https://newproject360.pl/procedura-powypadkowa-ab/</dc:description>
  <cp:lastModifiedBy>NEW PROJECT Andrzej Brzeziński</cp:lastModifiedBy>
  <cp:revision>1</cp:revision>
  <dcterms:created xsi:type="dcterms:W3CDTF">2026-08-20T19:04:26.697Z</dcterms:created>
  <dcterms:modified xsi:type="dcterms:W3CDTF">2026-08-20T19:04:26.697Z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