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(pieczęć szkoły lub placówki)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PROTOKÓŁ OGLĘDZIN MIEJSCA WYPADKU UCZNIA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Załącznik do protokołu powypadkowego. Podstawa: § 43 ust. 2 w związku z § 52 rozporządzenia MENiS</w:t>
      </w:r>
    </w:p>
    <w:p>
      <w:pPr>
        <w:tabs>
          <w:tab w:val="right" w:pos="5400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Dotyczy wypadku z dnia: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i godzina przeprowadzenia oględzin: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Skład zespołu przeprowadzającego oględziny: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Opis miejsca zdarzenia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Rodzaj pomieszczenia lub terenu, jego wymiary i układ, stan podłoża, oświetlenie, oznakowanie, drogi komunikacyjne: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Wyposażenie i sprzęt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Sprzęt sportowy, wyposażenie pracowni, maszyny i urządzenia w warsztatach, meble, ich stan techniczny oraz zabezpieczenia: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Organizacja zajęć i nadzór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Liczba uczniów w grupie: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Imię i nazwisko osoby sprawującej nadzór, jej miejsce pobytu w chwili zdarzenia: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Czy zajęcia odbywały się zgodnie z planem i regulaminem pracowni lub sali: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Ustalenia i załączniki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Ślady i dowody istotne dla ustalenia przebiegu zdarzenia, wykonana dokumentacja (szkic, fotografie), zabezpieczone przedmioty: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podpisy członków zespołu powypadkowego)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(podpis dyrektora, jeżeli uczestniczył w oględzinach)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480" w:hanging="24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480" w:hanging="30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Oględzin Miejsca Wypadku</dc:title>
  <dc:subject>Wypadek ucznia w szkole i placówce oświatowej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2026-08-20T19:04:28.625Z</dcterms:created>
  <dcterms:modified xsi:type="dcterms:W3CDTF">2026-08-20T19:04:28.625Z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