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tabs>
          <w:tab w:val="right" w:pos="9026"/>
        </w:tabs>
        <w:spacing w:after="6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(imię, nazwisko i adres świadka)</w:t>
      </w:r>
      <w:r>
        <w:rPr>
          <w:rFonts w:ascii="Calibri" w:cs="Calibri" w:eastAsia="Calibri" w:hAnsi="Calibri"/>
        </w:rPr>
        <w:t xml:space="preserve">	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(miejscowość, data)</w:t>
      </w:r>
    </w:p>
    <w:p>
      <w:pPr>
        <w:tabs>
          <w:tab w:val="right" w:pos="9026" w:leader="dot"/>
        </w:tabs>
        <w:spacing w:after="40"/>
      </w:pPr>
      <w:r>
        <w:rPr>
          <w:rFonts w:ascii="Calibri" w:cs="Calibri" w:eastAsia="Calibri" w:hAnsi="Calibri"/>
          <w:sz w:val="22"/>
          <w:szCs w:val="22"/>
        </w:rPr>
        <w:t xml:space="preserve">................................................................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p>
      <w:pPr>
        <w:pStyle w:val="Heading1"/>
        <w:spacing w:after="60" w:before="12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OŚWIADCZENIE ŚWIADKA WYPADKU</w:t>
      </w:r>
    </w:p>
    <w:p>
      <w:pPr>
        <w:spacing w:after="240"/>
        <w:jc w:val="center"/>
      </w:pPr>
      <w:r>
        <w:rPr>
          <w:rFonts w:ascii="Calibri" w:cs="Calibri" w:eastAsia="Calibri" w:hAnsi="Calibri"/>
          <w:i/>
          <w:iCs/>
          <w:color w:val="595959"/>
          <w:sz w:val="18"/>
          <w:szCs w:val="18"/>
        </w:rPr>
        <w:t xml:space="preserve">Załącznik do dokumentacji wypadku. Adres zamieszkania świadka jest potrzebny, ponieważ ZUS może go wezwać</w:t>
      </w:r>
    </w:p>
    <w:p>
      <w:pPr>
        <w:tabs>
          <w:tab w:val="right" w:pos="5400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Dotyczy wypadku z dnia: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Poszkodowany (imię i nazwisko):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Dane świadka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Imię i nazwisko: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Adres zamieszkania: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Telefon kontaktowy: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Relacja do poszkodowanego i do podmiotu organizującego: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Relacja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Gdzie znajdowałeś(-aś) się w chwili zdarzenia: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Co widziałeś(-aś) i słyszałeś(-aś)? Co działo się bezpośrednio przed zdarzeniem, w jego trakcie i po nim?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Warunki i okoliczności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Stan miejsca zdarzenia i używanego sprzętu: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Czy poszkodowany korzystał ze środków ochrony: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Czy coś odbiegało od normalnego przebiegu czynności: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4. Oświadczenie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Oświadczam, że powyższe informacje przekazałem(-am) zgodnie z moją najlepszą wiedzą i są one zgodne z prawdą.</w:t>
      </w:r>
    </w:p>
    <w:tbl>
      <w:tblPr>
        <w:tblW w:type="dxa" w:w="9026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4513"/>
        <w:gridCol w:w="4513"/>
      </w:tblGrid>
      <w:tr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(data i podpis świadka)</w:t>
            </w:r>
          </w:p>
        </w:tc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(podpis przyjmującego oświadczenie)</w:t>
            </w:r>
          </w:p>
        </w:tc>
      </w:tr>
    </w:tbl>
    <w:sectPr>
      <w:footerReference w:type="default" r:id="rId7"/>
      <w:pgSz w:w="11906" w:h="16838" w:orient="portrait"/>
      <w:pgMar w:top="1080" w:right="1134" w:bottom="1080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A6A6A6" w:sz="4" w:space="4"/>
      </w:pBd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Wzór dokumentu: NEW PROJECT Andrzej Brzeziński  |  https://newproject360.pl/procedura-powypadkowa-ab/</w:t>
    </w:r>
  </w:p>
  <w:p>
    <w:pP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wersja 1.1  |  stan prawny na dzień 20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480" w:hanging="30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Świadka</dc:title>
  <dc:subject>Wypadek w szczególnych okolicznościach: wolontariusze, studenci, praktykanci</dc:subject>
  <dc:creator>NEW PROJECT Andrzej Brzeziński</dc:creator>
  <cp:keywords>wypadek przy pracy, protokół powypadkowy, karta wypadku, BHP, dokumentacja</cp:keywords>
  <dc:description>Wzór dokumentacji powypadkowej. Stan prawny podany w stopce dokumentu. https://newproject360.pl/procedura-powypadkowa-ab/</dc:description>
  <cp:lastModifiedBy>NEW PROJECT Andrzej Brzeziński</cp:lastModifiedBy>
  <cp:revision>1</cp:revision>
  <dcterms:created xsi:type="dcterms:W3CDTF">2026-08-22T13:15:12.313Z</dcterms:created>
  <dcterms:modified xsi:type="dcterms:W3CDTF">2026-08-22T13:15:12.313Z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