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32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8"/>
          <w:szCs w:val="28"/>
        </w:rPr>
        <w:t xml:space="preserve">PROTOKÓŁ PRZEBIEGU EGZAMINU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Szkolenie okresowe bhp w formie samokształcenia kierowanego, stanowiska administracyjno-biurowe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Organizator szkolenia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Okres szkolenia od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egzaminu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Komisja egzaminacyjna powołana przez organizatora szkolenia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8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8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28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Funkcja</w:t>
            </w:r>
          </w:p>
        </w:tc>
        <w:tc>
          <w:tcPr>
            <w:tcW w:type="pct" w:w="26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Podpis</w:t>
            </w:r>
          </w:p>
        </w:tc>
      </w:tr>
      <w:tr>
        <w:tc>
          <w:tcPr>
            <w:tcW w:type="pct" w:w="8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38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8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przewodniczący</w:t>
            </w:r>
          </w:p>
        </w:tc>
        <w:tc>
          <w:tcPr>
            <w:tcW w:type="pct" w:w="2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8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38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8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członek</w:t>
            </w:r>
          </w:p>
        </w:tc>
        <w:tc>
          <w:tcPr>
            <w:tcW w:type="pct" w:w="26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8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38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8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członek</w:t>
            </w:r>
          </w:p>
        </w:tc>
        <w:tc>
          <w:tcPr>
            <w:tcW w:type="pct" w:w="2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</w:tbl>
    <w:p>
      <w:pPr>
        <w:spacing w:after="160"/>
      </w:pP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Wyniki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7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7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22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12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Punkty</w:t>
            </w:r>
          </w:p>
        </w:tc>
        <w:tc>
          <w:tcPr>
            <w:tcW w:type="pct" w:w="12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Wynik</w:t>
            </w:r>
          </w:p>
        </w:tc>
        <w:tc>
          <w:tcPr>
            <w:tcW w:type="pct" w:w="20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Nr zaświadczenia</w:t>
            </w:r>
          </w:p>
        </w:tc>
      </w:tr>
      <w:tr>
        <w:tc>
          <w:tcPr>
            <w:tcW w:type="pct" w:w="7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27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0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7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27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0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7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27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0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7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27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0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7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pct" w:w="27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0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7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27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20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</w:tbl>
    <w:p>
      <w:pPr>
        <w:spacing w:after="160"/>
      </w:pP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Ustalenia komisji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Egzamin sprawdza przyswojenie przez uczestnika szkolenia wiedzy objętej programem oraz umiejętności wykonywania lub organizowania pracy zgodnie z przepisami i zasadami bezpieczeństwa i higieny pracy (§ 16 ust. 1 rozporządzenia szkoleniowego).</w:t>
      </w:r>
    </w:p>
    <w:sectPr>
      <w:footerReference w:type="default" r:id="rId7"/>
      <w:pgSz w:w="11906" w:h="16838" w:orient="portrait"/>
      <w:pgMar w:top="1100" w:right="1100" w:bottom="1000" w:left="11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https://newproject360.pl/szkolenia-bhp-ab/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Egzaminu</dc:title>
  <dc:creator>NEW PROJECT Andrzej Brzeziński</dc:creator>
  <dc:description>Pakiet do samokształcenia kierowanego, stanowiska administracyjno-biurowe. Stan prawny w stopce dokumentu.</dc:description>
  <cp:lastModifiedBy>Un-named</cp:lastModifiedBy>
  <cp:revision>1</cp:revision>
  <dcterms:created xsi:type="dcterms:W3CDTF">2026-08-22T20:00:39.346Z</dcterms:created>
  <dcterms:modified xsi:type="dcterms:W3CDTF">2026-08-22T20:00:39.346Z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